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3AA" w:rsidRPr="009B1FAB" w:rsidRDefault="004B53AA" w:rsidP="004B53AA">
      <w:pPr>
        <w:contextualSpacing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9B1FAB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  Утверждаю: </w:t>
      </w:r>
    </w:p>
    <w:p w:rsidR="004B53AA" w:rsidRPr="009B1FAB" w:rsidRDefault="004B53AA" w:rsidP="004B53AA">
      <w:pPr>
        <w:contextualSpacing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 w:rsidRPr="009B1FAB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Директор</w:t>
      </w:r>
      <w:r w:rsidRPr="009B1FAB">
        <w:rPr>
          <w:rFonts w:ascii="Times New Roman" w:hAnsi="Times New Roman"/>
          <w:bCs/>
          <w:color w:val="000000"/>
        </w:rPr>
        <w:t xml:space="preserve">       </w:t>
      </w:r>
    </w:p>
    <w:p w:rsidR="004B53AA" w:rsidRPr="009B1FAB" w:rsidRDefault="004B53AA" w:rsidP="004B53AA">
      <w:pPr>
        <w:contextualSpacing/>
        <w:jc w:val="right"/>
        <w:rPr>
          <w:rFonts w:ascii="Times New Roman" w:hAnsi="Times New Roman"/>
          <w:sz w:val="28"/>
          <w:szCs w:val="28"/>
        </w:rPr>
      </w:pPr>
      <w:r w:rsidRPr="009B1FAB">
        <w:rPr>
          <w:rFonts w:ascii="Times New Roman" w:hAnsi="Times New Roman"/>
          <w:sz w:val="28"/>
          <w:szCs w:val="28"/>
        </w:rPr>
        <w:t xml:space="preserve">Филиала  ФГБУ «ЦНИИП                                                        </w:t>
      </w:r>
    </w:p>
    <w:p w:rsidR="004B53AA" w:rsidRDefault="004B53AA" w:rsidP="004B53AA">
      <w:pPr>
        <w:spacing w:line="233" w:lineRule="atLeast"/>
        <w:contextualSpacing/>
        <w:jc w:val="right"/>
        <w:textAlignment w:val="baseline"/>
        <w:rPr>
          <w:rFonts w:ascii="Times New Roman" w:hAnsi="Times New Roman"/>
          <w:sz w:val="28"/>
          <w:szCs w:val="28"/>
        </w:rPr>
      </w:pPr>
      <w:r w:rsidRPr="009B1FAB">
        <w:rPr>
          <w:rFonts w:ascii="Times New Roman" w:hAnsi="Times New Roman"/>
          <w:sz w:val="28"/>
          <w:szCs w:val="28"/>
        </w:rPr>
        <w:t xml:space="preserve">    Минстроя России» НИИТИАГ</w:t>
      </w:r>
    </w:p>
    <w:p w:rsidR="004B53AA" w:rsidRPr="009B1FAB" w:rsidRDefault="004B53AA" w:rsidP="004B53AA">
      <w:pPr>
        <w:spacing w:line="233" w:lineRule="atLeast"/>
        <w:contextualSpacing/>
        <w:jc w:val="right"/>
        <w:textAlignment w:val="baseline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И.А. Бондаренко</w:t>
      </w:r>
    </w:p>
    <w:p w:rsidR="004B53AA" w:rsidRPr="009B1FAB" w:rsidRDefault="004B53AA" w:rsidP="004B53AA">
      <w:pPr>
        <w:contextualSpacing/>
        <w:jc w:val="right"/>
        <w:rPr>
          <w:rFonts w:ascii="Times New Roman" w:hAnsi="Times New Roman"/>
          <w:sz w:val="28"/>
          <w:szCs w:val="28"/>
        </w:rPr>
      </w:pPr>
      <w:r w:rsidRPr="009B1FAB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</w:t>
      </w:r>
    </w:p>
    <w:p w:rsidR="004B53AA" w:rsidRPr="009B1FAB" w:rsidRDefault="004B53AA" w:rsidP="004B53AA">
      <w:pPr>
        <w:contextualSpacing/>
        <w:rPr>
          <w:rFonts w:ascii="Times New Roman" w:hAnsi="Times New Roman"/>
          <w:sz w:val="28"/>
          <w:szCs w:val="28"/>
        </w:rPr>
      </w:pPr>
    </w:p>
    <w:p w:rsidR="004B53AA" w:rsidRPr="009B1FAB" w:rsidRDefault="004B53AA" w:rsidP="004B53AA">
      <w:pPr>
        <w:spacing w:line="233" w:lineRule="atLeast"/>
        <w:contextualSpacing/>
        <w:jc w:val="right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9B1FAB">
        <w:rPr>
          <w:rFonts w:ascii="Times New Roman" w:hAnsi="Times New Roman"/>
          <w:color w:val="000000"/>
        </w:rPr>
        <w:t xml:space="preserve">                                                                    ___________________</w:t>
      </w:r>
    </w:p>
    <w:p w:rsidR="004B53AA" w:rsidRPr="009B1FAB" w:rsidRDefault="004B53AA" w:rsidP="004B53AA">
      <w:pPr>
        <w:spacing w:line="233" w:lineRule="atLeast"/>
        <w:contextualSpacing/>
        <w:jc w:val="right"/>
        <w:textAlignment w:val="baseline"/>
        <w:rPr>
          <w:rFonts w:ascii="Times New Roman" w:hAnsi="Times New Roman"/>
          <w:color w:val="000000"/>
        </w:rPr>
      </w:pPr>
      <w:r w:rsidRPr="009B1FAB">
        <w:rPr>
          <w:rFonts w:ascii="Times New Roman" w:hAnsi="Times New Roman"/>
          <w:bCs/>
          <w:i/>
          <w:iCs/>
          <w:color w:val="000000"/>
        </w:rPr>
        <w:t xml:space="preserve"> </w:t>
      </w:r>
      <w:r w:rsidRPr="009B1FAB">
        <w:rPr>
          <w:rFonts w:ascii="Times New Roman" w:hAnsi="Times New Roman"/>
          <w:bCs/>
          <w:color w:val="000000"/>
        </w:rPr>
        <w:t>«___»________2017 г.</w:t>
      </w:r>
      <w:r w:rsidRPr="009B1FAB">
        <w:rPr>
          <w:rFonts w:ascii="Times New Roman" w:hAnsi="Times New Roman"/>
          <w:bCs/>
          <w:i/>
          <w:iCs/>
          <w:color w:val="000000"/>
        </w:rPr>
        <w:t xml:space="preserve"> </w:t>
      </w:r>
    </w:p>
    <w:p w:rsidR="002C6440" w:rsidRDefault="002C6440" w:rsidP="002C6440"/>
    <w:p w:rsidR="002C6440" w:rsidRDefault="00DE46BA" w:rsidP="002C6440">
      <w:pPr>
        <w:pStyle w:val="1"/>
        <w:rPr>
          <w:rFonts w:eastAsiaTheme="minorEastAsia"/>
        </w:rPr>
      </w:pPr>
      <w:r>
        <w:rPr>
          <w:rFonts w:eastAsiaTheme="minorEastAsia"/>
        </w:rPr>
        <w:t>П</w:t>
      </w:r>
      <w:r w:rsidR="002C6440">
        <w:rPr>
          <w:rFonts w:eastAsiaTheme="minorEastAsia"/>
        </w:rPr>
        <w:t xml:space="preserve">еречень </w:t>
      </w:r>
      <w:r w:rsidR="002C6440">
        <w:rPr>
          <w:rFonts w:eastAsiaTheme="minorEastAsia"/>
        </w:rPr>
        <w:br/>
        <w:t>количественных показателей результативности труда научных работников</w:t>
      </w:r>
    </w:p>
    <w:p w:rsidR="00E51F53" w:rsidRDefault="00E51F53" w:rsidP="00E51F53">
      <w:pPr>
        <w:pBdr>
          <w:bottom w:val="single" w:sz="12" w:space="1" w:color="auto"/>
        </w:pBdr>
        <w:spacing w:after="0"/>
      </w:pPr>
    </w:p>
    <w:p w:rsidR="00E51F53" w:rsidRPr="00E51F53" w:rsidRDefault="00E51F53" w:rsidP="00E51F53">
      <w:pPr>
        <w:spacing w:after="0"/>
        <w:jc w:val="center"/>
      </w:pPr>
      <w:r>
        <w:t>(ФИО)</w:t>
      </w:r>
      <w:bookmarkStart w:id="0" w:name="_GoBack"/>
      <w:bookmarkEnd w:id="0"/>
    </w:p>
    <w:tbl>
      <w:tblPr>
        <w:tblpPr w:leftFromText="180" w:rightFromText="180" w:vertAnchor="text" w:horzAnchor="margin" w:tblpXSpec="center" w:tblpY="399"/>
        <w:tblW w:w="10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3377"/>
        <w:gridCol w:w="1134"/>
        <w:gridCol w:w="5149"/>
      </w:tblGrid>
      <w:tr w:rsidR="002C6440" w:rsidTr="004E052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3"/>
              <w:spacing w:line="276" w:lineRule="auto"/>
              <w:jc w:val="center"/>
            </w:pPr>
            <w:r>
              <w:t>N п/п</w:t>
            </w: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3"/>
              <w:spacing w:line="276" w:lineRule="auto"/>
              <w:jc w:val="center"/>
            </w:pPr>
            <w:r>
              <w:t>Количественный показатель результативности труда научных работников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3"/>
              <w:spacing w:line="276" w:lineRule="auto"/>
              <w:jc w:val="center"/>
            </w:pPr>
            <w:r>
              <w:t>Единица измерения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3"/>
              <w:spacing w:line="276" w:lineRule="auto"/>
              <w:jc w:val="center"/>
            </w:pPr>
            <w:r>
              <w:t>Комментарий</w:t>
            </w:r>
          </w:p>
        </w:tc>
      </w:tr>
      <w:tr w:rsidR="002C6440" w:rsidTr="004E052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3"/>
              <w:spacing w:line="276" w:lineRule="auto"/>
              <w:jc w:val="center"/>
            </w:pPr>
            <w:bookmarkStart w:id="1" w:name="sub_11001"/>
            <w:r>
              <w:t>1.</w:t>
            </w:r>
            <w:bookmarkEnd w:id="1"/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Pr="002F0EF9" w:rsidRDefault="002C6440" w:rsidP="002F0EF9">
            <w:pPr>
              <w:pStyle w:val="a4"/>
              <w:spacing w:line="276" w:lineRule="auto"/>
            </w:pPr>
            <w:r>
              <w:t>Число публик</w:t>
            </w:r>
            <w:r w:rsidR="002F0EF9">
              <w:t>аций работника, индексируемых в</w:t>
            </w:r>
            <w:r>
              <w:t xml:space="preserve"> международных информационно-аналитических системах научного цитирования</w:t>
            </w:r>
            <w:r w:rsidR="002F0EF9">
              <w:t xml:space="preserve"> (</w:t>
            </w:r>
            <w:r w:rsidR="002F0EF9">
              <w:rPr>
                <w:lang w:val="en-US"/>
              </w:rPr>
              <w:t>WebofScience</w:t>
            </w:r>
            <w:r w:rsidR="002F0EF9">
              <w:t xml:space="preserve">, </w:t>
            </w:r>
            <w:proofErr w:type="spellStart"/>
            <w:r w:rsidR="002F0EF9">
              <w:t>Scopus</w:t>
            </w:r>
            <w:proofErr w:type="spellEnd"/>
            <w:r w:rsidR="002F0EF9">
              <w:t xml:space="preserve">, </w:t>
            </w:r>
            <w:r w:rsidR="002F0EF9">
              <w:rPr>
                <w:lang w:val="en-US"/>
              </w:rPr>
              <w:t>ERICH</w:t>
            </w:r>
            <w:r w:rsidR="002F0EF9">
              <w:t xml:space="preserve"> и т.д.)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3"/>
              <w:spacing w:line="276" w:lineRule="auto"/>
              <w:jc w:val="center"/>
            </w:pPr>
            <w:r>
              <w:t>шт.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F0EF9">
            <w:pPr>
              <w:pStyle w:val="a4"/>
              <w:spacing w:line="276" w:lineRule="auto"/>
            </w:pPr>
            <w:r>
              <w:t xml:space="preserve">Учитываются все рецензируемые публикации за отчетный период (статьи, обзоры, тезисы докладов, материалы конференций), размещенные в международных информационно-аналитических системах научного цитирования. </w:t>
            </w:r>
          </w:p>
        </w:tc>
      </w:tr>
      <w:tr w:rsidR="002F0EF9" w:rsidTr="004E052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F9" w:rsidRDefault="002F0EF9" w:rsidP="002C6440">
            <w:pPr>
              <w:pStyle w:val="a3"/>
              <w:spacing w:line="276" w:lineRule="auto"/>
              <w:jc w:val="center"/>
            </w:pPr>
            <w:r>
              <w:t xml:space="preserve">2. </w:t>
            </w: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F9" w:rsidRPr="004E0526" w:rsidRDefault="002F0EF9" w:rsidP="004E0526">
            <w:pPr>
              <w:pStyle w:val="a4"/>
              <w:spacing w:line="240" w:lineRule="atLeast"/>
              <w:rPr>
                <w:rFonts w:asciiTheme="minorHAnsi" w:hAnsiTheme="minorHAnsi" w:cs="Times New Roman"/>
                <w:sz w:val="28"/>
                <w:szCs w:val="28"/>
              </w:rPr>
            </w:pPr>
            <w:r w:rsidRPr="004E0526">
              <w:rPr>
                <w:rFonts w:asciiTheme="minorHAnsi" w:hAnsiTheme="minorHAnsi" w:cs="Times New Roman"/>
                <w:sz w:val="28"/>
                <w:szCs w:val="28"/>
              </w:rPr>
              <w:t>Число публик</w:t>
            </w:r>
            <w:r w:rsidR="00BF286A" w:rsidRPr="004E0526">
              <w:rPr>
                <w:rFonts w:asciiTheme="minorHAnsi" w:hAnsiTheme="minorHAnsi" w:cs="Times New Roman"/>
                <w:sz w:val="28"/>
                <w:szCs w:val="28"/>
              </w:rPr>
              <w:t>аций работника</w:t>
            </w:r>
            <w:r w:rsidRPr="004E0526">
              <w:rPr>
                <w:rFonts w:asciiTheme="minorHAnsi" w:hAnsiTheme="minorHAnsi" w:cs="Times New Roman"/>
                <w:sz w:val="28"/>
                <w:szCs w:val="28"/>
              </w:rPr>
              <w:t xml:space="preserve"> в научных журналах, входящих в перечень, утвержденный Высшей аттестационной комиссией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F9" w:rsidRDefault="00BF286A" w:rsidP="002C6440">
            <w:pPr>
              <w:pStyle w:val="a3"/>
              <w:spacing w:line="276" w:lineRule="auto"/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F9" w:rsidRDefault="00BF286A" w:rsidP="00BF286A">
            <w:pPr>
              <w:pStyle w:val="a4"/>
              <w:spacing w:line="276" w:lineRule="auto"/>
            </w:pPr>
            <w:r>
              <w:t>Учитываются все рецензируемые публикации за отчетный период (статьи, обзоры, тезисы докладов, материалы конференций), подготовленные при авторстве или соавторстве работника.</w:t>
            </w:r>
          </w:p>
        </w:tc>
      </w:tr>
      <w:tr w:rsidR="00BF286A" w:rsidTr="004E052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86A" w:rsidRDefault="004C4256" w:rsidP="002C6440">
            <w:pPr>
              <w:pStyle w:val="a3"/>
              <w:spacing w:line="276" w:lineRule="auto"/>
              <w:jc w:val="center"/>
            </w:pPr>
            <w:r>
              <w:t>3</w:t>
            </w: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86A" w:rsidRPr="004E0526" w:rsidRDefault="00BF286A" w:rsidP="004E0526">
            <w:pPr>
              <w:pStyle w:val="a4"/>
              <w:spacing w:line="240" w:lineRule="atLeast"/>
              <w:rPr>
                <w:rFonts w:asciiTheme="minorHAnsi" w:hAnsiTheme="minorHAnsi" w:cs="Times New Roman"/>
                <w:sz w:val="28"/>
                <w:szCs w:val="28"/>
              </w:rPr>
            </w:pPr>
            <w:r w:rsidRPr="004E0526">
              <w:rPr>
                <w:rFonts w:asciiTheme="minorHAnsi" w:hAnsiTheme="minorHAnsi" w:cs="Times New Roman"/>
                <w:sz w:val="28"/>
                <w:szCs w:val="28"/>
              </w:rPr>
              <w:t xml:space="preserve">Число публикаций работника  в сборниках научных статей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86A" w:rsidRDefault="00846986" w:rsidP="002C6440">
            <w:pPr>
              <w:pStyle w:val="a3"/>
              <w:spacing w:line="276" w:lineRule="auto"/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86A" w:rsidRDefault="00BF286A" w:rsidP="00BF286A">
            <w:pPr>
              <w:pStyle w:val="a4"/>
              <w:spacing w:line="276" w:lineRule="auto"/>
            </w:pPr>
            <w:r>
              <w:t>Указываются публикации работника в сборниках научных трудов, имеющих международный книжный номер ISBN, подготовленные при авторстве или соавторстве работника.</w:t>
            </w:r>
          </w:p>
        </w:tc>
      </w:tr>
      <w:tr w:rsidR="002C6440" w:rsidTr="004E052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4C4256" w:rsidP="002C6440">
            <w:pPr>
              <w:pStyle w:val="a3"/>
              <w:spacing w:line="276" w:lineRule="auto"/>
              <w:jc w:val="center"/>
            </w:pPr>
            <w:bookmarkStart w:id="2" w:name="sub_11002"/>
            <w:r>
              <w:t>4</w:t>
            </w:r>
            <w:r w:rsidR="002C6440">
              <w:t>.</w:t>
            </w:r>
            <w:bookmarkEnd w:id="2"/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4"/>
              <w:spacing w:line="276" w:lineRule="auto"/>
            </w:pPr>
            <w:r>
              <w:t xml:space="preserve">Общее количество опубликованных научных </w:t>
            </w:r>
            <w:r>
              <w:lastRenderedPageBreak/>
              <w:t>произведений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3"/>
              <w:spacing w:line="276" w:lineRule="auto"/>
              <w:jc w:val="center"/>
            </w:pPr>
            <w:r>
              <w:lastRenderedPageBreak/>
              <w:t>шт.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4"/>
              <w:spacing w:line="276" w:lineRule="auto"/>
            </w:pPr>
            <w:r>
              <w:t xml:space="preserve">Указываются научные монографии, переводы монографий, научные </w:t>
            </w:r>
            <w:r>
              <w:lastRenderedPageBreak/>
              <w:t>словари</w:t>
            </w:r>
            <w:r w:rsidR="00DE46BA">
              <w:t xml:space="preserve"> и др.</w:t>
            </w:r>
            <w:r>
              <w:t>, имеющие международный книжный номер ISBN, подготовленные под редакцией, при авторстве или соавторстве работника.</w:t>
            </w:r>
          </w:p>
        </w:tc>
      </w:tr>
      <w:tr w:rsidR="002C6440" w:rsidTr="004E052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4C4256" w:rsidP="002C6440">
            <w:pPr>
              <w:pStyle w:val="a3"/>
              <w:spacing w:line="276" w:lineRule="auto"/>
              <w:jc w:val="center"/>
            </w:pPr>
            <w:bookmarkStart w:id="3" w:name="sub_11004"/>
            <w:r>
              <w:lastRenderedPageBreak/>
              <w:t>5</w:t>
            </w:r>
            <w:r w:rsidR="002C6440">
              <w:t>.</w:t>
            </w:r>
            <w:bookmarkEnd w:id="3"/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4"/>
              <w:spacing w:line="276" w:lineRule="auto"/>
            </w:pPr>
            <w:r>
              <w:t>Количество проведенных экспертиз с выдачей соответствующих экспертных заключений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3"/>
              <w:spacing w:line="276" w:lineRule="auto"/>
              <w:jc w:val="center"/>
            </w:pPr>
            <w:r>
              <w:t>шт.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4"/>
              <w:spacing w:line="276" w:lineRule="auto"/>
            </w:pPr>
            <w:r>
              <w:t>Учитываются экспертизы, выполненные по заказу органов государственной власти, органов местного самоуправления и организаций.</w:t>
            </w:r>
          </w:p>
        </w:tc>
      </w:tr>
      <w:tr w:rsidR="002C6440" w:rsidTr="004E052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4C4256" w:rsidP="002C6440">
            <w:pPr>
              <w:pStyle w:val="a3"/>
              <w:spacing w:line="276" w:lineRule="auto"/>
              <w:jc w:val="center"/>
            </w:pPr>
            <w:bookmarkStart w:id="4" w:name="sub_11005"/>
            <w:r>
              <w:t>6</w:t>
            </w:r>
            <w:r w:rsidR="002C6440">
              <w:t>.</w:t>
            </w:r>
            <w:bookmarkEnd w:id="4"/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4"/>
              <w:spacing w:line="276" w:lineRule="auto"/>
            </w:pPr>
            <w:r>
              <w:t>Организация выпуска научных журналов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3"/>
              <w:spacing w:line="276" w:lineRule="auto"/>
              <w:jc w:val="center"/>
            </w:pPr>
            <w:r>
              <w:t>шт.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4"/>
              <w:spacing w:line="276" w:lineRule="auto"/>
            </w:pPr>
            <w:r>
              <w:t>Указывается число выпусков научных журналов, в том числе в консорциуме с другими организациями, осуществленных при участии (под редакцией) работника, имеющих международный номер периодических изданий ISSN.</w:t>
            </w:r>
          </w:p>
        </w:tc>
      </w:tr>
      <w:tr w:rsidR="002C6440" w:rsidTr="004E052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4C4256" w:rsidP="002C6440">
            <w:pPr>
              <w:pStyle w:val="a3"/>
              <w:spacing w:line="276" w:lineRule="auto"/>
              <w:jc w:val="center"/>
            </w:pPr>
            <w:bookmarkStart w:id="5" w:name="sub_11006"/>
            <w:r>
              <w:t>7</w:t>
            </w:r>
            <w:r w:rsidR="002C6440">
              <w:t>.</w:t>
            </w:r>
            <w:bookmarkEnd w:id="5"/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BF286A" w:rsidP="002C6440">
            <w:pPr>
              <w:pStyle w:val="a4"/>
              <w:spacing w:line="276" w:lineRule="auto"/>
            </w:pPr>
            <w:r>
              <w:t>Руководство научно-исследовательской работой по плану фундаментальных научных исследований РААСН</w:t>
            </w:r>
            <w:r w:rsidR="00DD03C8">
              <w:t xml:space="preserve"> и Минстроя России</w:t>
            </w:r>
          </w:p>
          <w:p w:rsidR="004E0526" w:rsidRPr="004E0526" w:rsidRDefault="004E0526" w:rsidP="004E0526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3"/>
              <w:spacing w:line="276" w:lineRule="auto"/>
              <w:jc w:val="center"/>
            </w:pPr>
            <w:r>
              <w:t>шт.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3C8" w:rsidRDefault="00DD03C8" w:rsidP="002C6440">
            <w:pPr>
              <w:pStyle w:val="a4"/>
              <w:spacing w:line="276" w:lineRule="auto"/>
            </w:pPr>
            <w:r>
              <w:t>Учитывае</w:t>
            </w:r>
            <w:r w:rsidR="002C6440">
              <w:t xml:space="preserve">тся </w:t>
            </w:r>
            <w:r>
              <w:t xml:space="preserve">количество тем по программе фундаментальных научных исследований РААСН и Минстроя России, руководство которыми осуществлял работник </w:t>
            </w:r>
          </w:p>
          <w:p w:rsidR="002C6440" w:rsidRDefault="002C6440" w:rsidP="002C6440">
            <w:pPr>
              <w:pStyle w:val="a4"/>
              <w:spacing w:line="276" w:lineRule="auto"/>
            </w:pPr>
          </w:p>
        </w:tc>
      </w:tr>
      <w:tr w:rsidR="00DD03C8" w:rsidTr="004E052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3C8" w:rsidRDefault="004C4256" w:rsidP="002C6440">
            <w:pPr>
              <w:pStyle w:val="a3"/>
              <w:spacing w:line="276" w:lineRule="auto"/>
              <w:jc w:val="center"/>
            </w:pPr>
            <w:r>
              <w:t>8.</w:t>
            </w: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3C8" w:rsidRDefault="00DD03C8" w:rsidP="002C6440">
            <w:pPr>
              <w:pStyle w:val="a4"/>
              <w:spacing w:line="276" w:lineRule="auto"/>
            </w:pPr>
            <w:r>
              <w:t>Участие в исполнении  научно-исследовательской работы по плану фундаментальных научных исследований РААСН и Минстроя России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3C8" w:rsidRDefault="00846986" w:rsidP="002C6440">
            <w:pPr>
              <w:pStyle w:val="a3"/>
              <w:spacing w:line="276" w:lineRule="auto"/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3C8" w:rsidRDefault="00DD03C8" w:rsidP="00DD03C8">
            <w:pPr>
              <w:pStyle w:val="a4"/>
              <w:spacing w:line="276" w:lineRule="auto"/>
            </w:pPr>
            <w:r>
              <w:t>Учитывается количество тем по программе фундаментальных научных исследований РААСН и Минстроя России, участие в которых принимал работник в качестве исполнителя</w:t>
            </w:r>
          </w:p>
        </w:tc>
      </w:tr>
      <w:tr w:rsidR="002C6440" w:rsidTr="004E052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4C4256" w:rsidP="002C6440">
            <w:pPr>
              <w:pStyle w:val="a3"/>
              <w:spacing w:line="276" w:lineRule="auto"/>
              <w:jc w:val="center"/>
            </w:pPr>
            <w:bookmarkStart w:id="6" w:name="sub_11007"/>
            <w:r>
              <w:t>9</w:t>
            </w:r>
            <w:r w:rsidR="002C6440">
              <w:t>.</w:t>
            </w:r>
            <w:bookmarkEnd w:id="6"/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DD03C8" w:rsidP="00DD03C8">
            <w:pPr>
              <w:pStyle w:val="a4"/>
              <w:spacing w:line="276" w:lineRule="auto"/>
            </w:pPr>
            <w:r>
              <w:t>Защита  научно-квалификационной работы (диссертации) на соискание ученой степени кандидата или доктора наук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DD03C8" w:rsidP="002C6440">
            <w:pPr>
              <w:pStyle w:val="a3"/>
              <w:spacing w:line="276" w:lineRule="auto"/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DE46BA">
            <w:pPr>
              <w:pStyle w:val="a4"/>
              <w:spacing w:line="276" w:lineRule="auto"/>
            </w:pPr>
            <w:r>
              <w:t xml:space="preserve">Учитываются </w:t>
            </w:r>
            <w:r w:rsidR="00DE46BA">
              <w:t>работы</w:t>
            </w:r>
            <w:r>
              <w:t>, успешно защи</w:t>
            </w:r>
            <w:r w:rsidR="00DE46BA">
              <w:t>щенные в диссертационных советахс присуждением ученой степени.</w:t>
            </w:r>
          </w:p>
        </w:tc>
      </w:tr>
      <w:tr w:rsidR="002C6440" w:rsidTr="004E052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4C4256" w:rsidP="002C6440">
            <w:pPr>
              <w:pStyle w:val="a3"/>
              <w:spacing w:line="276" w:lineRule="auto"/>
              <w:jc w:val="center"/>
            </w:pPr>
            <w:bookmarkStart w:id="7" w:name="sub_11008"/>
            <w:r>
              <w:t>10</w:t>
            </w:r>
            <w:r w:rsidR="002C6440">
              <w:t>.</w:t>
            </w:r>
            <w:bookmarkEnd w:id="7"/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9E357D">
            <w:pPr>
              <w:pStyle w:val="a4"/>
              <w:spacing w:line="276" w:lineRule="auto"/>
            </w:pPr>
            <w:r>
              <w:t xml:space="preserve">Численность лиц, защитивших научно-квалификационную работу (диссертацию) на </w:t>
            </w:r>
            <w:r>
              <w:lastRenderedPageBreak/>
              <w:t xml:space="preserve">соискание ученой степени кандидата </w:t>
            </w:r>
            <w:r w:rsidR="009E357D">
              <w:t xml:space="preserve">или доктора </w:t>
            </w:r>
            <w:r>
              <w:t>наук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3"/>
              <w:spacing w:line="276" w:lineRule="auto"/>
              <w:jc w:val="center"/>
            </w:pPr>
            <w:r>
              <w:lastRenderedPageBreak/>
              <w:t>чел.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9E357D">
            <w:pPr>
              <w:pStyle w:val="a4"/>
              <w:spacing w:line="276" w:lineRule="auto"/>
            </w:pPr>
            <w:r>
              <w:t xml:space="preserve">Учитываются лица, защитившие научно-квалификационную работу (диссертацию) на соискание ученой степени кандидата </w:t>
            </w:r>
            <w:r w:rsidR="00DE46BA">
              <w:t xml:space="preserve">или доктора </w:t>
            </w:r>
            <w:r>
              <w:t xml:space="preserve">наук, </w:t>
            </w:r>
            <w:r>
              <w:lastRenderedPageBreak/>
              <w:t>которая выполнена под руководством</w:t>
            </w:r>
            <w:r w:rsidR="009E357D">
              <w:t xml:space="preserve"> или при научной консультации</w:t>
            </w:r>
            <w:r>
              <w:t xml:space="preserve"> работника.</w:t>
            </w:r>
          </w:p>
        </w:tc>
      </w:tr>
      <w:tr w:rsidR="00DE46BA" w:rsidTr="004E052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6BA" w:rsidRPr="00121E8C" w:rsidRDefault="00121E8C" w:rsidP="002C6440">
            <w:pPr>
              <w:pStyle w:val="a3"/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11.</w:t>
            </w: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6BA" w:rsidRDefault="00DE46BA" w:rsidP="00DE46BA">
            <w:pPr>
              <w:pStyle w:val="a4"/>
              <w:spacing w:line="276" w:lineRule="auto"/>
            </w:pPr>
            <w:r>
              <w:t>Число  международных научных конференций, в которых принял участие работник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6BA" w:rsidRDefault="00DE46BA" w:rsidP="002C6440">
            <w:pPr>
              <w:pStyle w:val="a3"/>
              <w:spacing w:line="276" w:lineRule="auto"/>
              <w:jc w:val="center"/>
            </w:pP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6BA" w:rsidRDefault="00DE46BA" w:rsidP="002C6440">
            <w:pPr>
              <w:pStyle w:val="a4"/>
              <w:spacing w:line="276" w:lineRule="auto"/>
            </w:pPr>
            <w:r>
              <w:t>Учитываются научные мероприятия, в котор</w:t>
            </w:r>
            <w:r w:rsidR="00121E8C">
              <w:t>ых работник выступил в качестве организатора или с докладом</w:t>
            </w:r>
          </w:p>
        </w:tc>
      </w:tr>
      <w:tr w:rsidR="002C6440" w:rsidTr="004E052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121E8C" w:rsidP="002C6440">
            <w:pPr>
              <w:pStyle w:val="a3"/>
              <w:spacing w:line="276" w:lineRule="auto"/>
              <w:jc w:val="center"/>
            </w:pPr>
            <w:bookmarkStart w:id="8" w:name="sub_11010"/>
            <w:r>
              <w:t>12</w:t>
            </w:r>
            <w:r w:rsidR="002C6440">
              <w:t>.</w:t>
            </w:r>
            <w:bookmarkEnd w:id="8"/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4"/>
              <w:spacing w:line="276" w:lineRule="auto"/>
            </w:pPr>
            <w:r>
              <w:t xml:space="preserve">Число научных конференций с </w:t>
            </w:r>
            <w:r w:rsidR="00DE46BA">
              <w:t xml:space="preserve">российским и </w:t>
            </w:r>
            <w:r>
              <w:t>международным участием, в организации которых принял участие работник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3"/>
              <w:spacing w:line="276" w:lineRule="auto"/>
              <w:jc w:val="center"/>
            </w:pPr>
            <w:r>
              <w:t>шт.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4"/>
              <w:spacing w:line="276" w:lineRule="auto"/>
            </w:pPr>
          </w:p>
        </w:tc>
      </w:tr>
      <w:tr w:rsidR="00C608CE" w:rsidTr="004E052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8CE" w:rsidRDefault="00121E8C" w:rsidP="002C6440">
            <w:pPr>
              <w:pStyle w:val="a3"/>
              <w:spacing w:line="276" w:lineRule="auto"/>
              <w:jc w:val="center"/>
            </w:pPr>
            <w:r>
              <w:t>13</w:t>
            </w:r>
            <w:r w:rsidR="00ED36AF">
              <w:t>.</w:t>
            </w: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8CE" w:rsidRDefault="00C608CE" w:rsidP="00C608CE">
            <w:pPr>
              <w:pStyle w:val="a4"/>
              <w:spacing w:line="276" w:lineRule="auto"/>
            </w:pPr>
            <w:r>
              <w:t xml:space="preserve">Число </w:t>
            </w:r>
            <w:r w:rsidR="00DE46BA">
              <w:t xml:space="preserve">российских </w:t>
            </w:r>
            <w:r>
              <w:t>научных</w:t>
            </w:r>
            <w:r w:rsidR="003A4446">
              <w:t xml:space="preserve"> конференций</w:t>
            </w:r>
            <w:r w:rsidR="00121E8C">
              <w:t xml:space="preserve"> и конференций с международным участием</w:t>
            </w:r>
            <w:r>
              <w:t>, в которых принял участие работник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8CE" w:rsidRDefault="00846986" w:rsidP="002C6440">
            <w:pPr>
              <w:pStyle w:val="a3"/>
              <w:spacing w:line="276" w:lineRule="auto"/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8CE" w:rsidRDefault="00C608CE" w:rsidP="00C608CE">
            <w:pPr>
              <w:pStyle w:val="a4"/>
              <w:spacing w:line="276" w:lineRule="auto"/>
            </w:pPr>
            <w:r>
              <w:t xml:space="preserve">Учитываются научные конференции и симпозиумы, в работе которых сотрудник принял участие с докладом </w:t>
            </w:r>
          </w:p>
        </w:tc>
      </w:tr>
      <w:tr w:rsidR="002C6440" w:rsidTr="004E052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121E8C" w:rsidP="002C6440">
            <w:pPr>
              <w:pStyle w:val="a3"/>
              <w:spacing w:line="276" w:lineRule="auto"/>
              <w:jc w:val="center"/>
            </w:pPr>
            <w:bookmarkStart w:id="9" w:name="sub_11011"/>
            <w:r>
              <w:t>14</w:t>
            </w:r>
            <w:r w:rsidR="002C6440">
              <w:t>.</w:t>
            </w:r>
            <w:bookmarkEnd w:id="9"/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4"/>
              <w:spacing w:line="276" w:lineRule="auto"/>
            </w:pPr>
            <w:r>
              <w:t>Количество научно-популярных публикаций, подготовленных работником, в том числе материалов, комментариев по актуальным вопросам науки и техники в средствах массовой информации федерального уровня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3"/>
              <w:spacing w:line="276" w:lineRule="auto"/>
              <w:jc w:val="center"/>
            </w:pPr>
            <w:r>
              <w:t>шт.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2C6440" w:rsidP="002C6440">
            <w:pPr>
              <w:pStyle w:val="a4"/>
              <w:spacing w:line="276" w:lineRule="auto"/>
            </w:pPr>
            <w:r>
              <w:t>Учитываются публикации в изданиях, имеющих международные индексы ISBN, ISSN Учитываются репортажи, публикации во всех видах средств массовой информации, включая электронные издания, размещенные в информационно-телекоммуникационной сети "Интернет".</w:t>
            </w:r>
          </w:p>
        </w:tc>
      </w:tr>
      <w:tr w:rsidR="002C6440" w:rsidTr="004E052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121E8C" w:rsidP="002C6440">
            <w:pPr>
              <w:pStyle w:val="a3"/>
              <w:spacing w:line="276" w:lineRule="auto"/>
              <w:jc w:val="center"/>
            </w:pPr>
            <w:bookmarkStart w:id="10" w:name="sub_11012"/>
            <w:r>
              <w:t>15</w:t>
            </w:r>
            <w:r w:rsidR="002C6440">
              <w:t>.</w:t>
            </w:r>
            <w:bookmarkEnd w:id="10"/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9E357D" w:rsidP="006700B9">
            <w:pPr>
              <w:pStyle w:val="a4"/>
              <w:spacing w:line="276" w:lineRule="auto"/>
            </w:pPr>
            <w:r>
              <w:t xml:space="preserve">Количество грантов </w:t>
            </w:r>
            <w:r w:rsidR="006700B9">
              <w:t>Государственных научных фондов</w:t>
            </w:r>
            <w:r w:rsidR="00121E8C">
              <w:t>, полученных</w:t>
            </w:r>
            <w:r>
              <w:t xml:space="preserve"> работником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440" w:rsidRDefault="00846986" w:rsidP="002C6440">
            <w:pPr>
              <w:pStyle w:val="a3"/>
              <w:spacing w:line="276" w:lineRule="auto"/>
              <w:jc w:val="center"/>
            </w:pPr>
            <w:r>
              <w:t>шт</w:t>
            </w:r>
            <w:r w:rsidR="002C6440">
              <w:t>.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256" w:rsidRDefault="002C6440" w:rsidP="004C4256">
            <w:pPr>
              <w:pStyle w:val="a4"/>
              <w:spacing w:line="276" w:lineRule="auto"/>
            </w:pPr>
            <w:r>
              <w:t xml:space="preserve">Указывается </w:t>
            </w:r>
            <w:r w:rsidR="004C4256">
              <w:t>количество договоров на проведение научно-исследовательских работ</w:t>
            </w:r>
            <w:r>
              <w:t>,</w:t>
            </w:r>
            <w:r w:rsidR="004C4256">
              <w:t xml:space="preserve"> редакционно-издательск</w:t>
            </w:r>
            <w:r w:rsidR="006700B9">
              <w:t xml:space="preserve">ой и другой </w:t>
            </w:r>
            <w:r w:rsidR="004C4256">
              <w:t xml:space="preserve"> деятельност</w:t>
            </w:r>
            <w:r w:rsidR="006700B9">
              <w:t>и</w:t>
            </w:r>
            <w:r w:rsidR="004C4256">
              <w:t>,</w:t>
            </w:r>
            <w:r>
              <w:t xml:space="preserve"> полученных при участии работника</w:t>
            </w:r>
          </w:p>
          <w:p w:rsidR="002C6440" w:rsidRDefault="002C6440" w:rsidP="002C6440">
            <w:pPr>
              <w:pStyle w:val="a4"/>
              <w:spacing w:line="276" w:lineRule="auto"/>
            </w:pPr>
          </w:p>
        </w:tc>
      </w:tr>
    </w:tbl>
    <w:p w:rsidR="002C6440" w:rsidRDefault="002C6440" w:rsidP="002C6440"/>
    <w:p w:rsidR="002C6440" w:rsidRDefault="002C6440" w:rsidP="002C6440">
      <w:pPr>
        <w:rPr>
          <w:rFonts w:ascii="Arial" w:hAnsi="Arial" w:cs="Arial"/>
          <w:sz w:val="26"/>
          <w:szCs w:val="26"/>
        </w:rPr>
      </w:pPr>
    </w:p>
    <w:p w:rsidR="006126B9" w:rsidRDefault="006126B9"/>
    <w:sectPr w:rsidR="006126B9" w:rsidSect="007F53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C6440"/>
    <w:rsid w:val="000F3E5F"/>
    <w:rsid w:val="00121E8C"/>
    <w:rsid w:val="001F255A"/>
    <w:rsid w:val="002A22F6"/>
    <w:rsid w:val="002C6440"/>
    <w:rsid w:val="002F0EF9"/>
    <w:rsid w:val="003A4446"/>
    <w:rsid w:val="00471057"/>
    <w:rsid w:val="004B53AA"/>
    <w:rsid w:val="004C4256"/>
    <w:rsid w:val="004E0526"/>
    <w:rsid w:val="006126B9"/>
    <w:rsid w:val="006700B9"/>
    <w:rsid w:val="006C3C2A"/>
    <w:rsid w:val="007F5370"/>
    <w:rsid w:val="00846986"/>
    <w:rsid w:val="009E357D"/>
    <w:rsid w:val="00BF286A"/>
    <w:rsid w:val="00C608CE"/>
    <w:rsid w:val="00DD03C8"/>
    <w:rsid w:val="00DE46BA"/>
    <w:rsid w:val="00E51F53"/>
    <w:rsid w:val="00ED36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E96E4"/>
  <w15:docId w15:val="{A5D098A2-D911-45D5-A722-63C9161E7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F5370"/>
  </w:style>
  <w:style w:type="paragraph" w:styleId="1">
    <w:name w:val="heading 1"/>
    <w:basedOn w:val="a"/>
    <w:next w:val="a"/>
    <w:link w:val="10"/>
    <w:uiPriority w:val="99"/>
    <w:qFormat/>
    <w:rsid w:val="002C644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C6440"/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3">
    <w:name w:val="Нормальный (таблица)"/>
    <w:basedOn w:val="a"/>
    <w:next w:val="a"/>
    <w:uiPriority w:val="99"/>
    <w:rsid w:val="002C644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2C644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Гипертекстовая ссылка"/>
    <w:basedOn w:val="a0"/>
    <w:uiPriority w:val="99"/>
    <w:rsid w:val="002C6440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938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</cp:lastModifiedBy>
  <cp:revision>10</cp:revision>
  <cp:lastPrinted>2017-06-20T10:22:00Z</cp:lastPrinted>
  <dcterms:created xsi:type="dcterms:W3CDTF">2017-06-19T07:56:00Z</dcterms:created>
  <dcterms:modified xsi:type="dcterms:W3CDTF">2017-07-10T12:09:00Z</dcterms:modified>
</cp:coreProperties>
</file>